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8A4" w:rsidRPr="00B738A4" w:rsidRDefault="00B738A4" w:rsidP="00B738A4">
      <w:pPr>
        <w:pBdr>
          <w:bottom w:val="single" w:sz="6" w:space="1" w:color="auto"/>
        </w:pBdr>
        <w:ind w:firstLine="708"/>
        <w:jc w:val="center"/>
        <w:rPr>
          <w:b/>
        </w:rPr>
      </w:pPr>
      <w:r w:rsidRPr="00B738A4">
        <w:rPr>
          <w:b/>
        </w:rPr>
        <w:t>Zawiadomienie o wyborze najkorzystniejszej oferty</w:t>
      </w:r>
    </w:p>
    <w:p w:rsidR="00B738A4" w:rsidRPr="00B738A4" w:rsidRDefault="00B738A4" w:rsidP="00B738A4">
      <w:pPr>
        <w:ind w:firstLine="708"/>
        <w:jc w:val="both"/>
      </w:pPr>
    </w:p>
    <w:p w:rsidR="00B738A4" w:rsidRPr="00B738A4" w:rsidRDefault="00B738A4" w:rsidP="00B738A4">
      <w:pPr>
        <w:ind w:firstLine="708"/>
        <w:jc w:val="both"/>
      </w:pPr>
      <w:r w:rsidRPr="00B738A4">
        <w:t xml:space="preserve">Na podstawie art.92 ust.1  </w:t>
      </w:r>
      <w:proofErr w:type="spellStart"/>
      <w:r w:rsidRPr="00B738A4">
        <w:t>pkt</w:t>
      </w:r>
      <w:proofErr w:type="spellEnd"/>
      <w:r w:rsidRPr="00B738A4">
        <w:t xml:space="preserve"> 1 ustawy  z dnia 29 stycznia 2004 roku Prawo Zamówień Publicznych (</w:t>
      </w:r>
      <w:proofErr w:type="spellStart"/>
      <w:r w:rsidRPr="00B738A4">
        <w:t>t.j</w:t>
      </w:r>
      <w:proofErr w:type="spellEnd"/>
      <w:r w:rsidRPr="00B738A4">
        <w:t>. Dz. U. z 2010 r. Nr 113 poz.759 ze zm.), informujemy, że w dniu 13.12.2011 roku został rozstrzygnięty przetarg nieograniczony na zadanie pn.:</w:t>
      </w:r>
      <w:r w:rsidRPr="00B738A4">
        <w:rPr>
          <w:b/>
        </w:rPr>
        <w:t xml:space="preserve"> „</w:t>
      </w:r>
      <w:r>
        <w:rPr>
          <w:b/>
        </w:rPr>
        <w:t xml:space="preserve">Kompleksowe utrzymanie czystości na  krytej pływalni </w:t>
      </w:r>
      <w:proofErr w:type="spellStart"/>
      <w:r>
        <w:rPr>
          <w:b/>
        </w:rPr>
        <w:t>MOSiR</w:t>
      </w:r>
      <w:proofErr w:type="spellEnd"/>
      <w:r>
        <w:rPr>
          <w:b/>
        </w:rPr>
        <w:t>”</w:t>
      </w:r>
    </w:p>
    <w:p w:rsidR="00B738A4" w:rsidRPr="00B738A4" w:rsidRDefault="00B738A4" w:rsidP="00B738A4">
      <w:pPr>
        <w:jc w:val="both"/>
      </w:pPr>
      <w:r w:rsidRPr="00B738A4">
        <w:t>Jako najkorzystniejsza została wybrana oferta firmy:</w:t>
      </w:r>
    </w:p>
    <w:p w:rsidR="00B738A4" w:rsidRDefault="00B738A4" w:rsidP="00B738A4">
      <w:pPr>
        <w:jc w:val="both"/>
      </w:pPr>
      <w:r>
        <w:t xml:space="preserve"> PW INTERGOS Sp. z o.o.</w:t>
      </w:r>
    </w:p>
    <w:p w:rsidR="00B738A4" w:rsidRDefault="00B738A4" w:rsidP="00B738A4">
      <w:pPr>
        <w:jc w:val="both"/>
      </w:pPr>
      <w:r>
        <w:t>43-300 Bielsko-Biała</w:t>
      </w:r>
    </w:p>
    <w:p w:rsidR="00B738A4" w:rsidRDefault="00B738A4" w:rsidP="00B738A4">
      <w:pPr>
        <w:jc w:val="both"/>
      </w:pPr>
      <w:r>
        <w:t>Ul. Legionów 59 a</w:t>
      </w:r>
    </w:p>
    <w:p w:rsidR="00B738A4" w:rsidRPr="00B738A4" w:rsidRDefault="00B738A4" w:rsidP="00B738A4">
      <w:pPr>
        <w:jc w:val="both"/>
      </w:pPr>
    </w:p>
    <w:p w:rsidR="00B738A4" w:rsidRDefault="00B738A4" w:rsidP="00B738A4">
      <w:r w:rsidRPr="00B738A4">
        <w:t>za cenę ofertową brutto</w:t>
      </w:r>
      <w:r>
        <w:t xml:space="preserve"> :  185 976,00 zł</w:t>
      </w:r>
    </w:p>
    <w:p w:rsidR="00B738A4" w:rsidRDefault="00B738A4" w:rsidP="00B738A4"/>
    <w:p w:rsidR="00B738A4" w:rsidRPr="00B738A4" w:rsidRDefault="00B738A4" w:rsidP="00B738A4">
      <w:pPr>
        <w:rPr>
          <w:b/>
          <w:color w:val="000000"/>
        </w:rPr>
      </w:pPr>
      <w:r w:rsidRPr="00B738A4">
        <w:rPr>
          <w:b/>
          <w:color w:val="000000"/>
        </w:rPr>
        <w:t>Uzasadnienie wyboru Wykonawcy:</w:t>
      </w:r>
    </w:p>
    <w:p w:rsidR="00B738A4" w:rsidRPr="00B738A4" w:rsidRDefault="00B738A4" w:rsidP="00B738A4">
      <w:pPr>
        <w:rPr>
          <w:b/>
          <w:color w:val="000000"/>
        </w:rPr>
      </w:pPr>
    </w:p>
    <w:p w:rsidR="00B738A4" w:rsidRPr="00B738A4" w:rsidRDefault="00B738A4" w:rsidP="00B738A4">
      <w:pPr>
        <w:jc w:val="both"/>
        <w:rPr>
          <w:color w:val="000000"/>
        </w:rPr>
      </w:pPr>
      <w:r w:rsidRPr="00B738A4">
        <w:rPr>
          <w:color w:val="000000"/>
        </w:rPr>
        <w:t xml:space="preserve">Oferta została sporządzona prawidłowo, Wykonawca spełnia wszystkie warunki określone w Specyfikacji Istotnych Warunków Zamówienia i nie podlega wykluczeniu. Oferta uzyskała największą liczbę punktów zgodnie z kryterium oceny ofert – cena 100 %. </w:t>
      </w:r>
    </w:p>
    <w:p w:rsidR="00B738A4" w:rsidRPr="00B738A4" w:rsidRDefault="00B738A4" w:rsidP="00B738A4">
      <w:pPr>
        <w:jc w:val="both"/>
        <w:rPr>
          <w:color w:val="000000"/>
        </w:rPr>
      </w:pPr>
    </w:p>
    <w:p w:rsidR="00B738A4" w:rsidRPr="00B738A4" w:rsidRDefault="00B738A4" w:rsidP="00B738A4">
      <w:pPr>
        <w:jc w:val="both"/>
        <w:rPr>
          <w:b/>
        </w:rPr>
      </w:pPr>
      <w:r w:rsidRPr="00B738A4">
        <w:rPr>
          <w:b/>
        </w:rPr>
        <w:t>Streszczenie oceny i porównania złożonych ofert:</w:t>
      </w:r>
    </w:p>
    <w:p w:rsidR="00B738A4" w:rsidRPr="00B738A4" w:rsidRDefault="00B738A4" w:rsidP="00B738A4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3"/>
        <w:gridCol w:w="3778"/>
        <w:gridCol w:w="1936"/>
        <w:gridCol w:w="1346"/>
        <w:gridCol w:w="1345"/>
      </w:tblGrid>
      <w:tr w:rsidR="00B738A4" w:rsidRPr="00B738A4" w:rsidTr="00B738A4">
        <w:trPr>
          <w:trHeight w:val="78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Pr="00B738A4" w:rsidRDefault="00B738A4">
            <w:pPr>
              <w:jc w:val="center"/>
            </w:pPr>
            <w:r w:rsidRPr="00B738A4">
              <w:t>Numer oferty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Pr="00B738A4" w:rsidRDefault="00B738A4">
            <w:pPr>
              <w:jc w:val="center"/>
            </w:pPr>
            <w:r w:rsidRPr="00B738A4">
              <w:t>Nazwa i adres Wykonawcy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Pr="00B738A4" w:rsidRDefault="00B738A4">
            <w:pPr>
              <w:jc w:val="center"/>
            </w:pPr>
            <w:r w:rsidRPr="00B738A4">
              <w:t>Kryterium oceny ofert /znaczenie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Pr="00B738A4" w:rsidRDefault="00B738A4">
            <w:pPr>
              <w:jc w:val="center"/>
            </w:pPr>
            <w:r w:rsidRPr="00B738A4">
              <w:t>Liczba punktów</w:t>
            </w:r>
          </w:p>
          <w:p w:rsidR="00B738A4" w:rsidRPr="00B738A4" w:rsidRDefault="00B738A4">
            <w:pPr>
              <w:jc w:val="center"/>
            </w:pPr>
            <w:r w:rsidRPr="00B738A4">
              <w:t>w kryterium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Pr="00B738A4" w:rsidRDefault="00B738A4">
            <w:pPr>
              <w:jc w:val="center"/>
            </w:pPr>
            <w:r w:rsidRPr="00B738A4">
              <w:t>Łączna</w:t>
            </w:r>
          </w:p>
          <w:p w:rsidR="00B738A4" w:rsidRPr="00B738A4" w:rsidRDefault="00B738A4">
            <w:pPr>
              <w:jc w:val="center"/>
            </w:pPr>
            <w:r w:rsidRPr="00B738A4">
              <w:t>punktacja</w:t>
            </w:r>
          </w:p>
        </w:tc>
      </w:tr>
      <w:tr w:rsidR="00B738A4" w:rsidTr="00B738A4">
        <w:trPr>
          <w:trHeight w:val="975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B738A4">
            <w:pPr>
              <w:jc w:val="center"/>
            </w:pPr>
            <w:r>
              <w:t>1.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50562F" w:rsidP="0050562F">
            <w:pPr>
              <w:rPr>
                <w:b/>
              </w:rPr>
            </w:pPr>
            <w:r>
              <w:rPr>
                <w:b/>
              </w:rPr>
              <w:t xml:space="preserve">Impel </w:t>
            </w:r>
            <w:proofErr w:type="spellStart"/>
            <w:r>
              <w:rPr>
                <w:b/>
              </w:rPr>
              <w:t>Cleaning</w:t>
            </w:r>
            <w:proofErr w:type="spellEnd"/>
            <w:r>
              <w:rPr>
                <w:b/>
              </w:rPr>
              <w:t xml:space="preserve">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</w:t>
            </w:r>
          </w:p>
          <w:p w:rsidR="009524CB" w:rsidRDefault="009524CB" w:rsidP="0050562F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Ślężna</w:t>
            </w:r>
            <w:proofErr w:type="spellEnd"/>
            <w:r>
              <w:rPr>
                <w:b/>
              </w:rPr>
              <w:t xml:space="preserve"> 118</w:t>
            </w:r>
          </w:p>
          <w:p w:rsidR="009524CB" w:rsidRDefault="009524CB" w:rsidP="0050562F">
            <w:pPr>
              <w:rPr>
                <w:b/>
              </w:rPr>
            </w:pPr>
            <w:r>
              <w:rPr>
                <w:b/>
              </w:rPr>
              <w:t xml:space="preserve"> 53-111 Wrocław</w:t>
            </w:r>
          </w:p>
          <w:p w:rsidR="00B738A4" w:rsidRDefault="00B738A4" w:rsidP="0050562F"/>
          <w:p w:rsidR="00B738A4" w:rsidRDefault="00B738A4" w:rsidP="0050562F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B738A4">
            <w:pPr>
              <w:jc w:val="center"/>
            </w:pPr>
            <w:r>
              <w:t>Cena wykonania zamówienia – 100%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9524CB">
            <w:pPr>
              <w:jc w:val="center"/>
            </w:pPr>
            <w:r>
              <w:t>84,62</w:t>
            </w:r>
            <w:r w:rsidR="00B738A4">
              <w:t xml:space="preserve"> </w:t>
            </w:r>
            <w:proofErr w:type="spellStart"/>
            <w:r w:rsidR="00B738A4">
              <w:t>pkt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9524CB" w:rsidP="009524CB">
            <w:r>
              <w:t xml:space="preserve">84,62 </w:t>
            </w:r>
            <w:r w:rsidR="00B738A4">
              <w:t xml:space="preserve"> </w:t>
            </w:r>
            <w:proofErr w:type="spellStart"/>
            <w:r w:rsidR="00B738A4">
              <w:t>pkt</w:t>
            </w:r>
            <w:proofErr w:type="spellEnd"/>
          </w:p>
        </w:tc>
      </w:tr>
      <w:tr w:rsidR="00B738A4" w:rsidTr="00B738A4">
        <w:trPr>
          <w:trHeight w:val="97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B738A4">
            <w:pPr>
              <w:jc w:val="center"/>
            </w:pPr>
            <w:r>
              <w:t>2.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9524CB" w:rsidP="009524CB">
            <w:pPr>
              <w:rPr>
                <w:b/>
              </w:rPr>
            </w:pPr>
            <w:r>
              <w:rPr>
                <w:b/>
              </w:rPr>
              <w:t>Spółka jawna „ŁAD-KOMPLEKS”</w:t>
            </w:r>
          </w:p>
          <w:p w:rsidR="009524CB" w:rsidRDefault="009524CB" w:rsidP="009524CB">
            <w:pPr>
              <w:rPr>
                <w:b/>
              </w:rPr>
            </w:pPr>
            <w:r>
              <w:rPr>
                <w:b/>
              </w:rPr>
              <w:t xml:space="preserve">Mariola i Piotr Kopacz </w:t>
            </w:r>
          </w:p>
          <w:p w:rsidR="009524CB" w:rsidRDefault="009524CB" w:rsidP="009524CB">
            <w:pPr>
              <w:rPr>
                <w:b/>
              </w:rPr>
            </w:pPr>
            <w:r>
              <w:rPr>
                <w:b/>
              </w:rPr>
              <w:t xml:space="preserve">44-200 </w:t>
            </w:r>
            <w:proofErr w:type="spellStart"/>
            <w:r>
              <w:rPr>
                <w:b/>
              </w:rPr>
              <w:t>rybnik</w:t>
            </w:r>
            <w:proofErr w:type="spellEnd"/>
          </w:p>
          <w:p w:rsidR="009524CB" w:rsidRDefault="009524CB" w:rsidP="009524CB">
            <w:pPr>
              <w:rPr>
                <w:b/>
              </w:rPr>
            </w:pPr>
            <w:r>
              <w:rPr>
                <w:b/>
              </w:rPr>
              <w:t>Ul. Energetyków 5</w:t>
            </w:r>
          </w:p>
          <w:p w:rsidR="00B738A4" w:rsidRDefault="00B738A4" w:rsidP="009524CB"/>
          <w:p w:rsidR="00B738A4" w:rsidRDefault="00B738A4">
            <w:pPr>
              <w:jc w:val="center"/>
            </w:pPr>
          </w:p>
          <w:p w:rsidR="00B738A4" w:rsidRDefault="00B738A4">
            <w:pPr>
              <w:jc w:val="center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B738A4">
            <w:pPr>
              <w:jc w:val="center"/>
            </w:pPr>
            <w:r>
              <w:t>Cena wykonania zamówienia – 100%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9524CB">
            <w:pPr>
              <w:jc w:val="center"/>
            </w:pPr>
            <w:r>
              <w:t xml:space="preserve">92,10 </w:t>
            </w:r>
            <w:r w:rsidR="00B738A4">
              <w:t xml:space="preserve"> </w:t>
            </w:r>
            <w:proofErr w:type="spellStart"/>
            <w:r w:rsidR="00B738A4">
              <w:t>pkt</w:t>
            </w:r>
            <w:proofErr w:type="spellEnd"/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9524CB">
            <w:pPr>
              <w:jc w:val="center"/>
            </w:pPr>
            <w:r>
              <w:t>92,10</w:t>
            </w:r>
            <w:r w:rsidR="00B738A4">
              <w:t xml:space="preserve"> </w:t>
            </w:r>
            <w:proofErr w:type="spellStart"/>
            <w:r w:rsidR="00B738A4">
              <w:t>pkt</w:t>
            </w:r>
            <w:proofErr w:type="spellEnd"/>
          </w:p>
        </w:tc>
      </w:tr>
      <w:tr w:rsidR="00B738A4" w:rsidTr="00B738A4">
        <w:trPr>
          <w:trHeight w:val="97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B738A4">
            <w:pPr>
              <w:jc w:val="center"/>
            </w:pPr>
            <w:r>
              <w:t>3.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FE16B2" w:rsidP="009524CB">
            <w:pPr>
              <w:rPr>
                <w:b/>
              </w:rPr>
            </w:pPr>
            <w:r>
              <w:rPr>
                <w:b/>
              </w:rPr>
              <w:t xml:space="preserve">Zakłady Usługowe EZT SA </w:t>
            </w:r>
          </w:p>
          <w:p w:rsidR="00FE16B2" w:rsidRDefault="00FE16B2" w:rsidP="009524CB">
            <w:pPr>
              <w:rPr>
                <w:b/>
              </w:rPr>
            </w:pPr>
            <w:r>
              <w:rPr>
                <w:b/>
              </w:rPr>
              <w:t>42-219 Sosnowiec ul. Modrzewiowa 7</w:t>
            </w:r>
          </w:p>
          <w:p w:rsidR="00FE16B2" w:rsidRDefault="00FE16B2" w:rsidP="009524CB">
            <w:pPr>
              <w:rPr>
                <w:b/>
              </w:rPr>
            </w:pPr>
          </w:p>
          <w:p w:rsidR="00FE16B2" w:rsidRDefault="00FE16B2" w:rsidP="009524CB">
            <w:pPr>
              <w:rPr>
                <w:b/>
              </w:rPr>
            </w:pPr>
          </w:p>
          <w:p w:rsidR="00B738A4" w:rsidRDefault="00B738A4" w:rsidP="009524CB">
            <w:pPr>
              <w:rPr>
                <w:b/>
              </w:rPr>
            </w:pPr>
          </w:p>
          <w:p w:rsidR="00B738A4" w:rsidRDefault="00B738A4">
            <w:pPr>
              <w:jc w:val="center"/>
            </w:pPr>
          </w:p>
          <w:p w:rsidR="00B738A4" w:rsidRDefault="00B738A4">
            <w:pPr>
              <w:jc w:val="center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330B5C">
            <w:pPr>
              <w:jc w:val="center"/>
            </w:pPr>
            <w:r>
              <w:t>Cena wykonania zamówienia100%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330B5C">
            <w:pPr>
              <w:jc w:val="center"/>
            </w:pPr>
            <w:r>
              <w:t>91,70 pkt.</w:t>
            </w:r>
            <w:r w:rsidR="00B738A4">
              <w:t xml:space="preserve">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38A4" w:rsidRDefault="00330B5C">
            <w:pPr>
              <w:jc w:val="center"/>
            </w:pPr>
            <w:r>
              <w:t>91.70 pkt.</w:t>
            </w:r>
            <w:r w:rsidR="00B738A4">
              <w:t xml:space="preserve"> </w:t>
            </w:r>
          </w:p>
        </w:tc>
      </w:tr>
    </w:tbl>
    <w:p w:rsidR="009524CB" w:rsidRDefault="009524CB" w:rsidP="009524CB"/>
    <w:p w:rsidR="003069DB" w:rsidRDefault="003069DB"/>
    <w:p w:rsidR="00330B5C" w:rsidRDefault="00330B5C"/>
    <w:p w:rsidR="00330B5C" w:rsidRDefault="00330B5C"/>
    <w:p w:rsidR="00330B5C" w:rsidRDefault="00330B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2"/>
        <w:gridCol w:w="3840"/>
        <w:gridCol w:w="1752"/>
        <w:gridCol w:w="1408"/>
        <w:gridCol w:w="1406"/>
      </w:tblGrid>
      <w:tr w:rsidR="00F44654" w:rsidTr="00432BBC">
        <w:trPr>
          <w:trHeight w:val="97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Pr="002F65F3" w:rsidRDefault="00E469DE" w:rsidP="00432BBC">
            <w:pPr>
              <w:jc w:val="center"/>
            </w:pPr>
            <w:r>
              <w:t>4</w:t>
            </w:r>
            <w:r w:rsidR="00330B5C" w:rsidRPr="002F65F3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E469DE" w:rsidP="002720C8">
            <w:pPr>
              <w:rPr>
                <w:b/>
              </w:rPr>
            </w:pPr>
            <w:r>
              <w:rPr>
                <w:b/>
              </w:rPr>
              <w:t xml:space="preserve">Przedsiębiorstwo Wielobranżowe INTERGOS Sp. </w:t>
            </w:r>
            <w:proofErr w:type="spellStart"/>
            <w:r>
              <w:rPr>
                <w:b/>
              </w:rPr>
              <w:t>zo.o</w:t>
            </w:r>
            <w:proofErr w:type="spellEnd"/>
            <w:r>
              <w:rPr>
                <w:b/>
              </w:rPr>
              <w:t>. 43-300 Bielsko-Biała ul. Legionów 59A</w:t>
            </w:r>
          </w:p>
          <w:p w:rsidR="00330B5C" w:rsidRDefault="00330B5C" w:rsidP="002720C8">
            <w:pPr>
              <w:rPr>
                <w:b/>
              </w:rPr>
            </w:pPr>
          </w:p>
          <w:p w:rsidR="00330B5C" w:rsidRDefault="00330B5C" w:rsidP="00432BBC">
            <w:pPr>
              <w:jc w:val="center"/>
            </w:pPr>
          </w:p>
          <w:p w:rsidR="00330B5C" w:rsidRPr="00F75481" w:rsidRDefault="00330B5C" w:rsidP="002720C8"/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Pr="002F65F3" w:rsidRDefault="00330B5C" w:rsidP="00432BBC">
            <w:pPr>
              <w:jc w:val="center"/>
            </w:pPr>
            <w:r w:rsidRPr="002F65F3">
              <w:t>Cena wykonania zamówienia – 100%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F44654" w:rsidP="00F44654">
            <w:r>
              <w:t>100 pkt.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F44654" w:rsidP="00F44654">
            <w:r>
              <w:t>100 pkt.</w:t>
            </w:r>
            <w:r w:rsidR="00330B5C">
              <w:t xml:space="preserve"> </w:t>
            </w:r>
          </w:p>
        </w:tc>
      </w:tr>
      <w:tr w:rsidR="00F44654" w:rsidTr="00432BBC">
        <w:trPr>
          <w:trHeight w:val="974"/>
        </w:trPr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Pr="002F65F3" w:rsidRDefault="00E469DE" w:rsidP="00432BBC">
            <w:pPr>
              <w:jc w:val="center"/>
            </w:pPr>
            <w:r>
              <w:t>5</w:t>
            </w:r>
            <w:r w:rsidR="00330B5C" w:rsidRPr="002F65F3">
              <w:t>.</w:t>
            </w:r>
          </w:p>
        </w:tc>
        <w:tc>
          <w:tcPr>
            <w:tcW w:w="2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330B5C" w:rsidP="00432BBC">
            <w:pPr>
              <w:jc w:val="center"/>
              <w:rPr>
                <w:b/>
              </w:rPr>
            </w:pPr>
          </w:p>
          <w:p w:rsidR="00330B5C" w:rsidRDefault="00E469DE" w:rsidP="00E469DE">
            <w:pPr>
              <w:rPr>
                <w:b/>
              </w:rPr>
            </w:pPr>
            <w:r>
              <w:rPr>
                <w:b/>
              </w:rPr>
              <w:t>Firma Handlowo-Usługowa Remigiusz Bogacz Kietrz Nasiedle ul. Bohaterów 1B</w:t>
            </w:r>
          </w:p>
          <w:p w:rsidR="00330B5C" w:rsidRDefault="00330B5C" w:rsidP="00432BBC">
            <w:pPr>
              <w:jc w:val="center"/>
            </w:pPr>
          </w:p>
          <w:p w:rsidR="00330B5C" w:rsidRPr="00F75481" w:rsidRDefault="00330B5C" w:rsidP="00432BBC">
            <w:pPr>
              <w:jc w:val="center"/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Pr="002F65F3" w:rsidRDefault="00330B5C" w:rsidP="00432BBC">
            <w:pPr>
              <w:jc w:val="center"/>
            </w:pPr>
            <w:r w:rsidRPr="002F65F3">
              <w:t>Cena wykonania zamówienia – 100%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330B5C" w:rsidP="00432BBC">
            <w:pPr>
              <w:jc w:val="center"/>
            </w:pPr>
            <w:r>
              <w:t xml:space="preserve">oferta odrzucona nie podlega punktacji  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B5C" w:rsidRDefault="00330B5C" w:rsidP="00432BBC">
            <w:pPr>
              <w:jc w:val="center"/>
            </w:pPr>
            <w:r>
              <w:t xml:space="preserve">oferta odrzucona nie podlega punktacji  </w:t>
            </w:r>
          </w:p>
        </w:tc>
      </w:tr>
    </w:tbl>
    <w:p w:rsidR="00330B5C" w:rsidRDefault="00330B5C"/>
    <w:sectPr w:rsidR="00330B5C" w:rsidSect="003069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B738A4"/>
    <w:rsid w:val="002720C8"/>
    <w:rsid w:val="003069DB"/>
    <w:rsid w:val="00330B5C"/>
    <w:rsid w:val="0050562F"/>
    <w:rsid w:val="009524CB"/>
    <w:rsid w:val="00B738A4"/>
    <w:rsid w:val="00E469DE"/>
    <w:rsid w:val="00F44654"/>
    <w:rsid w:val="00FE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9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dcterms:created xsi:type="dcterms:W3CDTF">2011-12-22T07:17:00Z</dcterms:created>
  <dcterms:modified xsi:type="dcterms:W3CDTF">2011-12-22T08:59:00Z</dcterms:modified>
</cp:coreProperties>
</file>