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F4BCA" w14:textId="77777777" w:rsidR="00954757" w:rsidRPr="00692819" w:rsidRDefault="00954757" w:rsidP="00954757">
      <w:pPr>
        <w:pStyle w:val="Zwykytekst"/>
        <w:suppressAutoHyphens/>
        <w:spacing w:before="120" w:after="120"/>
        <w:jc w:val="right"/>
        <w:rPr>
          <w:rFonts w:asciiTheme="majorHAnsi" w:hAnsiTheme="majorHAnsi" w:cstheme="majorHAnsi"/>
          <w:b/>
          <w:sz w:val="16"/>
          <w:szCs w:val="16"/>
        </w:rPr>
      </w:pPr>
      <w:r w:rsidRPr="00692819">
        <w:rPr>
          <w:rFonts w:asciiTheme="majorHAnsi" w:hAnsiTheme="majorHAnsi" w:cstheme="majorHAnsi"/>
          <w:b/>
          <w:sz w:val="16"/>
          <w:szCs w:val="16"/>
        </w:rPr>
        <w:t xml:space="preserve">Załącznik </w:t>
      </w:r>
      <w:r>
        <w:rPr>
          <w:rFonts w:asciiTheme="majorHAnsi" w:hAnsiTheme="majorHAnsi" w:cstheme="majorHAnsi"/>
          <w:b/>
          <w:sz w:val="16"/>
          <w:szCs w:val="16"/>
        </w:rPr>
        <w:t>nr 3 do zapytania ofertowego</w:t>
      </w:r>
    </w:p>
    <w:tbl>
      <w:tblPr>
        <w:tblW w:w="105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6"/>
      </w:tblGrid>
      <w:tr w:rsidR="00954757" w:rsidRPr="00692819" w14:paraId="076FE00D" w14:textId="77777777" w:rsidTr="00954757">
        <w:trPr>
          <w:trHeight w:val="920"/>
        </w:trPr>
        <w:tc>
          <w:tcPr>
            <w:tcW w:w="10516" w:type="dxa"/>
            <w:shd w:val="clear" w:color="auto" w:fill="CCCCCC"/>
            <w:vAlign w:val="center"/>
          </w:tcPr>
          <w:p w14:paraId="67AB748C" w14:textId="77777777" w:rsidR="00954757" w:rsidRPr="00692819" w:rsidRDefault="00954757" w:rsidP="00030837">
            <w:pPr>
              <w:spacing w:before="120" w:after="120"/>
              <w:jc w:val="center"/>
              <w:rPr>
                <w:rFonts w:asciiTheme="majorHAnsi" w:hAnsiTheme="majorHAnsi" w:cstheme="majorHAnsi"/>
                <w:b/>
              </w:rPr>
            </w:pPr>
            <w:r w:rsidRPr="00692819">
              <w:rPr>
                <w:rFonts w:asciiTheme="majorHAnsi" w:hAnsiTheme="majorHAnsi" w:cstheme="majorHAnsi"/>
                <w:b/>
              </w:rPr>
              <w:t>OŚWIADCZENIE</w:t>
            </w:r>
          </w:p>
          <w:p w14:paraId="37A31BD7" w14:textId="77777777" w:rsidR="00954757" w:rsidRPr="00692819" w:rsidRDefault="00954757" w:rsidP="0003083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69281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oświadczenia </w:t>
            </w:r>
            <w:bookmarkStart w:id="0" w:name="_Hlk151632311"/>
            <w:r w:rsidRPr="00692819">
              <w:rPr>
                <w:rFonts w:asciiTheme="majorHAnsi" w:hAnsiTheme="majorHAnsi" w:cstheme="majorHAnsi"/>
                <w:b/>
                <w:sz w:val="20"/>
                <w:szCs w:val="20"/>
              </w:rPr>
              <w:t>o niepodleganiu wykluczeniu w zakresie art. 7 ust. 1 ustawy o szczególnych rozwiązaniach w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92819">
              <w:rPr>
                <w:rFonts w:asciiTheme="majorHAnsi" w:hAnsiTheme="majorHAnsi" w:cstheme="majorHAnsi"/>
                <w:b/>
                <w:sz w:val="20"/>
                <w:szCs w:val="20"/>
              </w:rPr>
              <w:t>zakresie przeciwdziałania wspieraniu agresji na Ukrainę oraz służących ochronie bezpieczeństwa narodowego</w:t>
            </w:r>
            <w:r w:rsidRPr="00692819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bookmarkEnd w:id="0"/>
          </w:p>
        </w:tc>
      </w:tr>
    </w:tbl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A228B5" w14:textId="77777777" w:rsidR="00954757" w:rsidRDefault="00954757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Pr="008402DA" w:rsidRDefault="00E27F7B" w:rsidP="00E27F7B">
      <w:pPr>
        <w:spacing w:after="0" w:line="259" w:lineRule="auto"/>
        <w:ind w:right="1280"/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</w:pPr>
      <w:r w:rsidRPr="008402DA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>ZAMAWIAJĄCY:</w:t>
      </w:r>
    </w:p>
    <w:p w14:paraId="26E744C1" w14:textId="77777777" w:rsidR="00954757" w:rsidRPr="00954757" w:rsidRDefault="00954757" w:rsidP="00954757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4757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1145723D" w14:textId="77777777" w:rsidR="00954757" w:rsidRPr="008402DA" w:rsidRDefault="00954757" w:rsidP="00954757">
      <w:pPr>
        <w:spacing w:after="0" w:line="259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402DA">
        <w:rPr>
          <w:rFonts w:ascii="Arial" w:eastAsia="Times New Roman" w:hAnsi="Arial" w:cs="Arial"/>
          <w:bCs/>
          <w:sz w:val="20"/>
          <w:szCs w:val="20"/>
          <w:lang w:eastAsia="pl-PL"/>
        </w:rPr>
        <w:t>Plac Jana Pawła II 1</w:t>
      </w:r>
    </w:p>
    <w:p w14:paraId="303C44A2" w14:textId="77777777" w:rsidR="00954757" w:rsidRPr="008402DA" w:rsidRDefault="00954757" w:rsidP="00954757">
      <w:pPr>
        <w:spacing w:after="0" w:line="259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402DA">
        <w:rPr>
          <w:rFonts w:ascii="Arial" w:eastAsia="Times New Roman" w:hAnsi="Arial" w:cs="Arial"/>
          <w:bCs/>
          <w:sz w:val="20"/>
          <w:szCs w:val="20"/>
          <w:lang w:eastAsia="pl-PL"/>
        </w:rPr>
        <w:t>43-502 Czechowice-Dziedzice</w:t>
      </w:r>
    </w:p>
    <w:p w14:paraId="1321D6B7" w14:textId="77777777" w:rsidR="00954757" w:rsidRPr="008402DA" w:rsidRDefault="00954757" w:rsidP="00954757">
      <w:pPr>
        <w:spacing w:after="0" w:line="259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402DA">
        <w:rPr>
          <w:rFonts w:ascii="Arial" w:eastAsia="Times New Roman" w:hAnsi="Arial" w:cs="Arial"/>
          <w:bCs/>
          <w:sz w:val="20"/>
          <w:szCs w:val="20"/>
          <w:lang w:eastAsia="pl-PL"/>
        </w:rPr>
        <w:t>NIP 652 17 13 295</w:t>
      </w:r>
    </w:p>
    <w:p w14:paraId="1436F87C" w14:textId="77777777" w:rsidR="00954757" w:rsidRPr="00954757" w:rsidRDefault="00954757" w:rsidP="00954757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47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Działająca poprzez Miejski Ośrodek Sportu i Rekreacji </w:t>
      </w:r>
    </w:p>
    <w:p w14:paraId="1BE763E6" w14:textId="77777777" w:rsidR="00954757" w:rsidRPr="008402DA" w:rsidRDefault="00954757" w:rsidP="00954757">
      <w:pPr>
        <w:spacing w:after="0" w:line="259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402DA">
        <w:rPr>
          <w:rFonts w:ascii="Arial" w:eastAsia="Times New Roman" w:hAnsi="Arial" w:cs="Arial"/>
          <w:bCs/>
          <w:sz w:val="20"/>
          <w:szCs w:val="20"/>
          <w:lang w:eastAsia="pl-PL"/>
        </w:rPr>
        <w:t>43-502 Czechowice- Dziedzice</w:t>
      </w:r>
    </w:p>
    <w:p w14:paraId="0777DB56" w14:textId="16F02089" w:rsidR="00E27F7B" w:rsidRPr="008402DA" w:rsidRDefault="00954757" w:rsidP="00954757">
      <w:pPr>
        <w:spacing w:after="0" w:line="259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402DA">
        <w:rPr>
          <w:rFonts w:ascii="Arial" w:eastAsia="Times New Roman" w:hAnsi="Arial" w:cs="Arial"/>
          <w:bCs/>
          <w:sz w:val="20"/>
          <w:szCs w:val="20"/>
          <w:lang w:eastAsia="pl-PL"/>
        </w:rPr>
        <w:t>Ul. Legionów 145</w:t>
      </w:r>
    </w:p>
    <w:p w14:paraId="0FF6E758" w14:textId="77777777" w:rsidR="00954757" w:rsidRDefault="00954757" w:rsidP="00954757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Pr="008402DA" w:rsidRDefault="00E27F7B" w:rsidP="00E27F7B">
      <w:pPr>
        <w:spacing w:after="0" w:line="259" w:lineRule="auto"/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</w:pPr>
      <w:r w:rsidRPr="008402DA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2410"/>
      </w:tblGrid>
      <w:tr w:rsidR="00E27F7B" w14:paraId="47B341FC" w14:textId="77777777" w:rsidTr="00072E1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954757">
            <w:pPr>
              <w:spacing w:after="0" w:line="259" w:lineRule="auto"/>
              <w:ind w:left="80" w:firstLine="3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upoważnionej(ych)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Pieczęć(cie)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97CF1" w14:textId="77777777" w:rsidR="00785494" w:rsidRDefault="00785494" w:rsidP="00E27F7B">
      <w:pPr>
        <w:spacing w:after="0" w:line="240" w:lineRule="auto"/>
      </w:pPr>
      <w:r>
        <w:separator/>
      </w:r>
    </w:p>
  </w:endnote>
  <w:endnote w:type="continuationSeparator" w:id="0">
    <w:p w14:paraId="0956CB15" w14:textId="77777777" w:rsidR="00785494" w:rsidRDefault="00785494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F5CBF" w14:textId="77777777" w:rsidR="00785494" w:rsidRDefault="00785494" w:rsidP="00E27F7B">
      <w:pPr>
        <w:spacing w:after="0" w:line="240" w:lineRule="auto"/>
      </w:pPr>
      <w:r>
        <w:separator/>
      </w:r>
    </w:p>
  </w:footnote>
  <w:footnote w:type="continuationSeparator" w:id="0">
    <w:p w14:paraId="2F5ED1EB" w14:textId="77777777" w:rsidR="00785494" w:rsidRDefault="00785494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72E11"/>
    <w:rsid w:val="00152220"/>
    <w:rsid w:val="003B083C"/>
    <w:rsid w:val="004E548E"/>
    <w:rsid w:val="00613B59"/>
    <w:rsid w:val="00755CCE"/>
    <w:rsid w:val="00785494"/>
    <w:rsid w:val="008402DA"/>
    <w:rsid w:val="008F18C5"/>
    <w:rsid w:val="00954757"/>
    <w:rsid w:val="009F563D"/>
    <w:rsid w:val="00A8763A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  <w:style w:type="paragraph" w:styleId="Zwykytekst">
    <w:name w:val="Plain Text"/>
    <w:basedOn w:val="Normalny"/>
    <w:link w:val="ZwykytekstZnak"/>
    <w:rsid w:val="0095475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54757"/>
    <w:rPr>
      <w:rFonts w:ascii="Courier New" w:eastAsia="Times New Roman" w:hAnsi="Courier New" w:cs="Courier Ne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02566-5C12-46F9-990F-689FDA5A3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Mosir Mosir</cp:lastModifiedBy>
  <cp:revision>9</cp:revision>
  <dcterms:created xsi:type="dcterms:W3CDTF">2022-09-23T09:08:00Z</dcterms:created>
  <dcterms:modified xsi:type="dcterms:W3CDTF">2024-05-14T10:01:00Z</dcterms:modified>
</cp:coreProperties>
</file>